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836B3" w14:textId="39D620B0" w:rsidR="00875EAA" w:rsidRDefault="00A87027">
      <w:r>
        <w:t>UNITED</w:t>
      </w:r>
      <w:r w:rsidR="00FF0B2C">
        <w:t xml:space="preserve"> </w:t>
      </w:r>
      <w:r>
        <w:t>WORLD TRAVEL BOOKING FORM</w:t>
      </w:r>
    </w:p>
    <w:p w14:paraId="6869F763" w14:textId="77777777" w:rsidR="00A87027" w:rsidRDefault="00A87027"/>
    <w:p w14:paraId="46476F6E" w14:textId="44448D1F" w:rsidR="00A87027" w:rsidRDefault="00A87027">
      <w:r>
        <w:t>BOOKING TERMS AND CONDITIONS</w:t>
      </w:r>
    </w:p>
    <w:p w14:paraId="14E6B748" w14:textId="51BC0AF6" w:rsidR="00A87027" w:rsidRDefault="00A87027">
      <w:r>
        <w:t>DEPOSIT AND PAYMENT</w:t>
      </w:r>
    </w:p>
    <w:p w14:paraId="35FD5815" w14:textId="29A6BF34" w:rsidR="00A87027" w:rsidRDefault="00A87027">
      <w:r>
        <w:t>All prices quoted twin share. A deposit of $800 per person together with a signed booking form is required. We ask that you read the conditions carefully before completing the booking form. Please note: deposits cannot be refunded. Final payment of the balance is required</w:t>
      </w:r>
      <w:r w:rsidR="00E60FF6">
        <w:t xml:space="preserve"> 60 days before departure date. Payment by credit card will include a 1.5% surcharge.</w:t>
      </w:r>
    </w:p>
    <w:p w14:paraId="7D01F9F0" w14:textId="6B25872B" w:rsidR="00E60FF6" w:rsidRDefault="00E60FF6">
      <w:r>
        <w:t>CANCELLATIONS</w:t>
      </w:r>
    </w:p>
    <w:p w14:paraId="19BF5EC8" w14:textId="28050EDD" w:rsidR="00E60FF6" w:rsidRDefault="00E60FF6">
      <w:r>
        <w:t xml:space="preserve">In the case of a cancellation we must be notified in writing. Cancellations outside of 60 days prior to travel will result in loss of deposit. Cancellations within the </w:t>
      </w:r>
      <w:proofErr w:type="gramStart"/>
      <w:r>
        <w:t>60 day</w:t>
      </w:r>
      <w:proofErr w:type="gramEnd"/>
      <w:r>
        <w:t xml:space="preserve"> period after full payment has been received will incur loss of that money – no refunds will be applicable within this time. We urge all our customers to take out travel insurance as close as possible to time of booking to ensure they are covered for any possible </w:t>
      </w:r>
      <w:r w:rsidR="00EA5CC3">
        <w:t>problem that may arise</w:t>
      </w:r>
      <w:bookmarkStart w:id="0" w:name="_GoBack"/>
      <w:bookmarkEnd w:id="0"/>
      <w:r>
        <w:t xml:space="preserve"> Also note that no refund can be given after the commencement of the tour</w:t>
      </w:r>
      <w:r w:rsidR="00875DB1">
        <w:t xml:space="preserve"> in respect of any services not utilised due to unforeseen circumstances.</w:t>
      </w:r>
    </w:p>
    <w:p w14:paraId="0119F65F" w14:textId="1B49019E" w:rsidR="00875DB1" w:rsidRDefault="00875DB1">
      <w:r>
        <w:t>TIPPING</w:t>
      </w:r>
    </w:p>
    <w:p w14:paraId="5ACFD3AD" w14:textId="4205DB2D" w:rsidR="00875DB1" w:rsidRDefault="00875DB1">
      <w:r>
        <w:t>Tipping is customary in most countries for tour guides, drivers, porters etc. Our experience has found that most travellers are unaware of the amounts they should give and are often embarrassed in doing so. To this end we ask that US $120 paid on arrival to our representative will cover in entirety all tipping and gratuities associated directly with the tour.</w:t>
      </w:r>
    </w:p>
    <w:p w14:paraId="75B62ED4" w14:textId="4635C27D" w:rsidR="00875DB1" w:rsidRDefault="00875DB1">
      <w:r>
        <w:t>TRAVEL INSURANCE</w:t>
      </w:r>
    </w:p>
    <w:p w14:paraId="17731B9D" w14:textId="7914070A" w:rsidR="00875DB1" w:rsidRDefault="00875DB1">
      <w:r>
        <w:t>Travel insurance is highly recommended by United World Travel.</w:t>
      </w:r>
      <w:r w:rsidR="00E80EAA">
        <w:t xml:space="preserve"> </w:t>
      </w:r>
      <w:r w:rsidR="00B03077">
        <w:t>A</w:t>
      </w:r>
      <w:r w:rsidR="00E80EAA">
        <w:t>s an authorised representative of Aussie Travel Cover (underwritten by Allianz Australia Insurance), we would be happy to arrange your travel insurance for you.</w:t>
      </w:r>
      <w:r w:rsidR="00B03077">
        <w:t xml:space="preserve"> If you choose to get your </w:t>
      </w:r>
      <w:proofErr w:type="gramStart"/>
      <w:r w:rsidR="00B03077">
        <w:t>own</w:t>
      </w:r>
      <w:proofErr w:type="gramEnd"/>
      <w:r w:rsidR="00B03077">
        <w:t xml:space="preserve"> we ask that you advise us of your policy before travel.</w:t>
      </w:r>
    </w:p>
    <w:p w14:paraId="257DD01D" w14:textId="72C05C29" w:rsidR="00B03077" w:rsidRDefault="00B03077">
      <w:r>
        <w:t>AIRLINE TICKETS</w:t>
      </w:r>
    </w:p>
    <w:p w14:paraId="589C9298" w14:textId="18D1BD00" w:rsidR="00B03077" w:rsidRDefault="00B03077">
      <w:r>
        <w:t xml:space="preserve">As a registered travel </w:t>
      </w:r>
      <w:proofErr w:type="gramStart"/>
      <w:r>
        <w:t>agent</w:t>
      </w:r>
      <w:proofErr w:type="gramEnd"/>
      <w:r>
        <w:t xml:space="preserve"> we would be happy to provide you with air travel pricing for any tour.</w:t>
      </w:r>
    </w:p>
    <w:p w14:paraId="75283349" w14:textId="66A5B69C" w:rsidR="00E80EAA" w:rsidRDefault="00E80EAA">
      <w:r>
        <w:t>RESPONSIBILITY</w:t>
      </w:r>
    </w:p>
    <w:p w14:paraId="67085B65" w14:textId="05810F01" w:rsidR="00E80EAA" w:rsidRDefault="00E80EAA">
      <w:r>
        <w:t>United World Travel and/or its associated companies or agents give notice that we act as booking agents only for the persons or companies providing or offering means of travel, conveyance, transport, accommodation or other services and all receip</w:t>
      </w:r>
      <w:r w:rsidR="00E22DFD">
        <w:t>ts, tickets, vouchers, coupons or exchange orders are issued subject to the terms and conditions under which transport and other services are provided. United World Travel shall not be liable for any injury, damage, loss, accident, delay or irregularity that may be caused to person or property. It is the responsibility of the passenger to ensure that they are in possession of the proper travel documents and that they are in compliance with current government and transportation company regulations. All prices are based on current exchange rates. United World Travel reserve the right to alter these prices in the case of major changes in the exchange rate or any additional taxes imposed by Australian or Egyptian authorities.</w:t>
      </w:r>
      <w:r w:rsidR="00B03077">
        <w:t xml:space="preserve"> United World Travel has no control over airline schedules which, if altered, may result in additional costs to passengers.</w:t>
      </w:r>
    </w:p>
    <w:p w14:paraId="04EF6553" w14:textId="1B7657AB" w:rsidR="00B03077" w:rsidRDefault="00B03077">
      <w:r>
        <w:lastRenderedPageBreak/>
        <w:t>UNITED WORLD TRAVEL</w:t>
      </w:r>
    </w:p>
    <w:p w14:paraId="260E03BB" w14:textId="148B4CF5" w:rsidR="00B03077" w:rsidRDefault="00B03077">
      <w:r>
        <w:t>3/13 Bryant Street, Rockdale NSW 2216</w:t>
      </w:r>
    </w:p>
    <w:p w14:paraId="6024BDD0" w14:textId="77777777" w:rsidR="00FF0B2C" w:rsidRDefault="00B03077">
      <w:r>
        <w:t>Phone 02 9556266</w:t>
      </w:r>
    </w:p>
    <w:p w14:paraId="3F1409C7" w14:textId="641FAC88" w:rsidR="00B03077" w:rsidRDefault="00EA5CC3">
      <w:hyperlink r:id="rId4" w:history="1">
        <w:r w:rsidR="00FF0B2C" w:rsidRPr="00124923">
          <w:rPr>
            <w:rStyle w:val="Hyperlink"/>
          </w:rPr>
          <w:t>united@unitedworldtravel.com.au</w:t>
        </w:r>
      </w:hyperlink>
    </w:p>
    <w:p w14:paraId="0AD67A04" w14:textId="05AE7F15" w:rsidR="00FF0B2C" w:rsidRDefault="00EA5CC3">
      <w:hyperlink r:id="rId5" w:history="1">
        <w:r w:rsidR="00FF0B2C" w:rsidRPr="00124923">
          <w:rPr>
            <w:rStyle w:val="Hyperlink"/>
          </w:rPr>
          <w:t>www.unitedworldtravel.com.au</w:t>
        </w:r>
      </w:hyperlink>
    </w:p>
    <w:p w14:paraId="4714915C" w14:textId="124DFAC2" w:rsidR="00FF0B2C" w:rsidRDefault="00FF0B2C"/>
    <w:p w14:paraId="5499ABCF" w14:textId="36B932A9" w:rsidR="00FF0B2C" w:rsidRDefault="00FF0B2C">
      <w:r>
        <w:t>Please detach and return</w:t>
      </w:r>
    </w:p>
    <w:p w14:paraId="79D9489F" w14:textId="6408735B" w:rsidR="00FF0B2C" w:rsidRDefault="00FF0B2C">
      <w:r>
        <w:t>TOUR BOOKING FORM</w:t>
      </w:r>
    </w:p>
    <w:p w14:paraId="333E48FE" w14:textId="08B9F6F5" w:rsidR="00FF0B2C" w:rsidRDefault="00FF0B2C">
      <w:r>
        <w:t>I have read, understood and accepted the conditions of the contract on the booking form.</w:t>
      </w:r>
    </w:p>
    <w:p w14:paraId="6143D571" w14:textId="35ADB9ED" w:rsidR="00FF0B2C" w:rsidRDefault="00FF0B2C">
      <w:proofErr w:type="gramStart"/>
      <w:r>
        <w:t>NAMES  (</w:t>
      </w:r>
      <w:proofErr w:type="gramEnd"/>
      <w:r>
        <w:t>AS IN PASSPORT)</w:t>
      </w:r>
    </w:p>
    <w:p w14:paraId="64C277F6" w14:textId="10364C12" w:rsidR="00FF0B2C" w:rsidRDefault="00FF0B2C">
      <w:r>
        <w:t>ADDRESS</w:t>
      </w:r>
    </w:p>
    <w:p w14:paraId="0E10FE1F" w14:textId="18FC729B" w:rsidR="00FF0B2C" w:rsidRDefault="00FF0B2C">
      <w:r>
        <w:t>PHONE</w:t>
      </w:r>
    </w:p>
    <w:p w14:paraId="27C573BC" w14:textId="6AC0F01C" w:rsidR="00FF0B2C" w:rsidRDefault="00FF0B2C">
      <w:r>
        <w:t>TOUR BOOKED</w:t>
      </w:r>
    </w:p>
    <w:p w14:paraId="06C844B5" w14:textId="1EA9AB2A" w:rsidR="00FF0B2C" w:rsidRDefault="00FF0B2C">
      <w:r>
        <w:t>DEPOSIT (ENCLOSED)</w:t>
      </w:r>
    </w:p>
    <w:p w14:paraId="6E183269" w14:textId="1A063CC1" w:rsidR="00FF0B2C" w:rsidRDefault="00FF0B2C">
      <w:r>
        <w:t>SINGLE SUPPLEMENT (IF NECESSARY)</w:t>
      </w:r>
    </w:p>
    <w:p w14:paraId="7C55812A" w14:textId="4721518D" w:rsidR="00FF0B2C" w:rsidRDefault="00FF0B2C">
      <w:r>
        <w:t>SIGNATURE</w:t>
      </w:r>
    </w:p>
    <w:p w14:paraId="644259C0" w14:textId="4A690448" w:rsidR="00FF0B2C" w:rsidRDefault="00FF0B2C">
      <w:r>
        <w:t>DATE</w:t>
      </w:r>
    </w:p>
    <w:p w14:paraId="43E1EFCF" w14:textId="60771A47" w:rsidR="00FF0B2C" w:rsidRDefault="00FF0B2C"/>
    <w:p w14:paraId="29C7FF77" w14:textId="77777777" w:rsidR="00FF0B2C" w:rsidRDefault="00FF0B2C"/>
    <w:p w14:paraId="12852F30" w14:textId="77777777" w:rsidR="00E60FF6" w:rsidRDefault="00E60FF6"/>
    <w:p w14:paraId="575AA427" w14:textId="4B583F43" w:rsidR="00A87027" w:rsidRDefault="00A87027"/>
    <w:p w14:paraId="137FD80A" w14:textId="77777777" w:rsidR="00A87027" w:rsidRDefault="00A87027"/>
    <w:p w14:paraId="3621B12B" w14:textId="77777777" w:rsidR="00A87027" w:rsidRDefault="00A87027"/>
    <w:sectPr w:rsidR="00A87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27"/>
    <w:rsid w:val="00875DB1"/>
    <w:rsid w:val="00875EAA"/>
    <w:rsid w:val="00A87027"/>
    <w:rsid w:val="00B03077"/>
    <w:rsid w:val="00E22DFD"/>
    <w:rsid w:val="00E60FF6"/>
    <w:rsid w:val="00E80EAA"/>
    <w:rsid w:val="00EA5CC3"/>
    <w:rsid w:val="00FF0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9C36"/>
  <w15:chartTrackingRefBased/>
  <w15:docId w15:val="{CF89ABA8-2DF5-48A5-8EF8-50A30669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B2C"/>
    <w:rPr>
      <w:color w:val="0563C1" w:themeColor="hyperlink"/>
      <w:u w:val="single"/>
    </w:rPr>
  </w:style>
  <w:style w:type="character" w:styleId="UnresolvedMention">
    <w:name w:val="Unresolved Mention"/>
    <w:basedOn w:val="DefaultParagraphFont"/>
    <w:uiPriority w:val="99"/>
    <w:semiHidden/>
    <w:unhideWhenUsed/>
    <w:rsid w:val="00FF0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tedworldtravel.com.au" TargetMode="External"/><Relationship Id="rId4" Type="http://schemas.openxmlformats.org/officeDocument/2006/relationships/hyperlink" Target="mailto:united@unitedworldtrave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world travel</dc:creator>
  <cp:keywords/>
  <dc:description/>
  <cp:lastModifiedBy>united world travel</cp:lastModifiedBy>
  <cp:revision>3</cp:revision>
  <dcterms:created xsi:type="dcterms:W3CDTF">2018-11-20T00:43:00Z</dcterms:created>
  <dcterms:modified xsi:type="dcterms:W3CDTF">2018-11-20T02:17:00Z</dcterms:modified>
</cp:coreProperties>
</file>